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D08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附件1</w:t>
      </w:r>
    </w:p>
    <w:p w14:paraId="53D177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pacing w:val="-8"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0"/>
          <w:kern w:val="44"/>
          <w:sz w:val="44"/>
          <w:szCs w:val="44"/>
          <w:lang w:val="en-US" w:eastAsia="zh-CN" w:bidi="ar-SA"/>
        </w:rPr>
        <w:t>益阳市2025年度省级区域农机服务中心（综合农事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8"/>
          <w:kern w:val="44"/>
          <w:sz w:val="44"/>
          <w:szCs w:val="44"/>
          <w:lang w:val="en-US" w:eastAsia="zh-CN" w:bidi="ar-SA"/>
        </w:rPr>
        <w:t>服务中心）和区域农机维修中心奖补推荐</w:t>
      </w:r>
    </w:p>
    <w:p w14:paraId="3B6D27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292" w:afterLines="5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pacing w:val="-8"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8"/>
          <w:kern w:val="44"/>
          <w:sz w:val="44"/>
          <w:szCs w:val="44"/>
          <w:lang w:val="en-US" w:eastAsia="zh-CN" w:bidi="ar-SA"/>
        </w:rPr>
        <w:t>申报参考数</w:t>
      </w:r>
    </w:p>
    <w:tbl>
      <w:tblPr>
        <w:tblStyle w:val="4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2712"/>
        <w:gridCol w:w="2871"/>
      </w:tblGrid>
      <w:tr w14:paraId="7E9E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C56D">
            <w:pPr>
              <w:autoSpaceDE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  <w:t>县市区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653B">
            <w:pPr>
              <w:autoSpaceDE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区域农机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shd w:val="clear" w:color="auto" w:fill="FFFFFF"/>
              </w:rPr>
              <w:t>服务中心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650E">
            <w:pPr>
              <w:autoSpaceDE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区域农机维修中心</w:t>
            </w:r>
          </w:p>
        </w:tc>
      </w:tr>
      <w:tr w14:paraId="638F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74ACB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赫山区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5A8C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2500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6AF7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32F8"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资阳区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CDC3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2D15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55F5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9DBE"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大通湖区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740F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F190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1B8E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95B5"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安化县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DF30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E3B77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51E9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6C54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桃江县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992D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445B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7CB2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4C69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南  县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F70C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2F5B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2DEB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B1C62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沅江市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1E747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F462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0BEC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C185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6733">
            <w:pPr>
              <w:widowControl/>
              <w:spacing w:line="32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6FB4">
            <w:pPr>
              <w:widowControl/>
              <w:spacing w:line="32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</w:tbl>
    <w:p w14:paraId="69E2B144">
      <w:pPr>
        <w:ind w:firstLine="0" w:firstLineChars="0"/>
      </w:pPr>
    </w:p>
    <w:p w14:paraId="04EECE98"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0E124F2-FC81-4130-AE9F-12FF1155B6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FE4D2EB-5260-4E48-8D41-2EEB4F0912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B07AE"/>
    <w:rsid w:val="038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2025-05-26T08:08:00Z</dcterms:created>
  <dc:creator>胖多啦</dc:creator>
  <cp:lastModifiedBy>胖多啦</cp:lastModifiedBy>
  <dcterms:modified xsi:type="dcterms:W3CDTF">2025-05-26T08:09:41Z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4BB7F60D18944B50A1D6250AA0AB5CA3_11</vt:lpwstr>
  </property>
  <property fmtid="{D5CDD505-2E9C-101B-9397-08002B2CF9AE}" pid="4" name="KSOTemplateDocerSaveRecord">
    <vt:lpwstr>eyJoZGlkIjoiZTAxNTRmYTFmYmI0OTgwNTEzYzA4NTgwZjNlODYyNmIiLCJ1c2VySWQiOiI0OTUzNDI1NDEifQ==</vt:lpwstr>
  </property>
</Properties>
</file>