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D4941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816350"/>
            <wp:effectExtent l="0" t="0" r="8890" b="12700"/>
            <wp:docPr id="1" name="图片 1" descr="bd6c52a1af8ed331f6bda0335e4fe0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6c52a1af8ed331f6bda0335e4fe0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9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2025-07-29T08:40:36Z</dcterms:created>
  <dc:creator>Administrator</dc:creator>
  <cp:lastModifiedBy>胖多啦</cp:lastModifiedBy>
  <dcterms:modified xsi:type="dcterms:W3CDTF">2025-07-29T08:40:59Z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eyJoZGlkIjoiZTAxNTRmYTFmYmI0OTgwNTEzYzA4NTgwZjNlODYyNmIiLCJ1c2VySWQiOiI0OTUzNDI1NDEifQ==</vt:lpwstr>
  </property>
  <property fmtid="{D5CDD505-2E9C-101B-9397-08002B2CF9AE}" pid="4" name="ICV">
    <vt:lpwstr>C53BFDC395BA40B4B567C0E8631A611E_12</vt:lpwstr>
  </property>
</Properties>
</file>